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423" w:rsidRDefault="00DD3423" w:rsidP="00DD342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НАРОДНО ЧИТАЛИЩЕ „РАЗВИТИЕ-1872” с.ГОРСКО СЛИВОВО</w:t>
      </w:r>
    </w:p>
    <w:p w:rsidR="00DD3423" w:rsidRDefault="00DD3423" w:rsidP="00DD342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тел.06943/2393; </w:t>
      </w:r>
      <w:r>
        <w:rPr>
          <w:rFonts w:ascii="Calibri" w:hAnsi="Calibri"/>
          <w:b/>
          <w:sz w:val="28"/>
          <w:szCs w:val="28"/>
          <w:lang w:val="en-US"/>
        </w:rPr>
        <w:t>e</w:t>
      </w:r>
      <w:r>
        <w:rPr>
          <w:rFonts w:ascii="Calibri" w:hAnsi="Calibri"/>
          <w:b/>
          <w:sz w:val="28"/>
          <w:szCs w:val="28"/>
        </w:rPr>
        <w:t>-</w:t>
      </w:r>
      <w:r>
        <w:rPr>
          <w:rFonts w:ascii="Calibri" w:hAnsi="Calibri"/>
          <w:b/>
          <w:sz w:val="28"/>
          <w:szCs w:val="28"/>
          <w:lang w:val="en-US"/>
        </w:rPr>
        <w:t>mail</w:t>
      </w:r>
      <w:r>
        <w:rPr>
          <w:rFonts w:ascii="Calibri" w:hAnsi="Calibri"/>
          <w:b/>
          <w:sz w:val="28"/>
          <w:szCs w:val="28"/>
        </w:rPr>
        <w:t>:</w:t>
      </w:r>
      <w:proofErr w:type="spellStart"/>
      <w:r>
        <w:rPr>
          <w:rFonts w:ascii="Calibri" w:hAnsi="Calibri"/>
          <w:b/>
          <w:sz w:val="28"/>
          <w:szCs w:val="28"/>
          <w:lang w:val="en-US"/>
        </w:rPr>
        <w:t>razvitiegs</w:t>
      </w:r>
      <w:proofErr w:type="spellEnd"/>
      <w:r>
        <w:rPr>
          <w:rFonts w:ascii="Calibri" w:hAnsi="Calibri"/>
          <w:b/>
          <w:sz w:val="28"/>
          <w:szCs w:val="28"/>
        </w:rPr>
        <w:t>@</w:t>
      </w:r>
      <w:r>
        <w:rPr>
          <w:rFonts w:ascii="Calibri" w:hAnsi="Calibri"/>
          <w:b/>
          <w:sz w:val="28"/>
          <w:szCs w:val="28"/>
          <w:lang w:val="en-US"/>
        </w:rPr>
        <w:t>abv</w:t>
      </w:r>
      <w:r>
        <w:rPr>
          <w:rFonts w:ascii="Calibri" w:hAnsi="Calibri"/>
          <w:b/>
          <w:sz w:val="28"/>
          <w:szCs w:val="28"/>
        </w:rPr>
        <w:t>.</w:t>
      </w:r>
      <w:proofErr w:type="spellStart"/>
      <w:r>
        <w:rPr>
          <w:rFonts w:ascii="Calibri" w:hAnsi="Calibri"/>
          <w:b/>
          <w:sz w:val="28"/>
          <w:szCs w:val="28"/>
          <w:lang w:val="en-US"/>
        </w:rPr>
        <w:t>bg</w:t>
      </w:r>
      <w:proofErr w:type="spellEnd"/>
    </w:p>
    <w:p w:rsidR="00DD3423" w:rsidRDefault="00DD3423" w:rsidP="00DD3423">
      <w:pPr>
        <w:rPr>
          <w:rFonts w:ascii="Bookman Old Style" w:hAnsi="Bookman Old Style"/>
          <w:b/>
        </w:rPr>
      </w:pPr>
    </w:p>
    <w:p w:rsidR="00DD3423" w:rsidRDefault="00DD3423" w:rsidP="00DD3423"/>
    <w:p w:rsidR="00DD3423" w:rsidRDefault="00DD3423" w:rsidP="00DD3423">
      <w:pPr>
        <w:rPr>
          <w:rFonts w:ascii="Bookman Old Style" w:hAnsi="Bookman Old Style"/>
          <w:b/>
        </w:rPr>
      </w:pPr>
    </w:p>
    <w:p w:rsidR="00DD3423" w:rsidRDefault="00DD3423" w:rsidP="00DD3423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ПРОГРАМА  ЗА  РАЗВИТИЕ</w:t>
      </w:r>
    </w:p>
    <w:p w:rsidR="00DD3423" w:rsidRDefault="00DD3423" w:rsidP="00DD3423">
      <w:pPr>
        <w:jc w:val="center"/>
        <w:rPr>
          <w:rFonts w:ascii="Calibri" w:hAnsi="Calibri"/>
          <w:b/>
          <w:sz w:val="20"/>
          <w:szCs w:val="20"/>
        </w:rPr>
      </w:pPr>
    </w:p>
    <w:p w:rsidR="00DD3423" w:rsidRDefault="00DD3423" w:rsidP="00DD342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НА   НАРОДНО  ЧИТАЛИЩЕ   „РАЗВИТИЕ-1872г.”</w:t>
      </w:r>
    </w:p>
    <w:p w:rsidR="00DD3423" w:rsidRDefault="00DD3423" w:rsidP="00DD342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с.Горско Сливово, общ.Летница</w:t>
      </w:r>
    </w:p>
    <w:p w:rsidR="00DD3423" w:rsidRDefault="00DD3423" w:rsidP="00DD342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през 2020 г.</w:t>
      </w:r>
    </w:p>
    <w:p w:rsidR="00DD3423" w:rsidRPr="00FF5743" w:rsidRDefault="00DD3423" w:rsidP="00DD3423">
      <w:pPr>
        <w:rPr>
          <w:rFonts w:ascii="Calibri" w:hAnsi="Calibri"/>
          <w:b/>
        </w:rPr>
      </w:pPr>
    </w:p>
    <w:p w:rsidR="00DD3423" w:rsidRDefault="00DD3423" w:rsidP="00DD3423">
      <w:pPr>
        <w:ind w:firstLine="36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І. ПРИОРИТЕТИ:</w:t>
      </w:r>
    </w:p>
    <w:p w:rsidR="00DD3423" w:rsidRDefault="00DD3423" w:rsidP="00DD3423">
      <w:pPr>
        <w:ind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rFonts w:ascii="Bookman Old Style" w:hAnsi="Bookman Old Style"/>
          <w:b/>
          <w:sz w:val="28"/>
          <w:szCs w:val="28"/>
        </w:rPr>
        <w:t>►</w:t>
      </w:r>
      <w:r>
        <w:rPr>
          <w:rFonts w:ascii="Calibri" w:hAnsi="Calibri"/>
          <w:b/>
          <w:sz w:val="28"/>
          <w:szCs w:val="28"/>
        </w:rPr>
        <w:t xml:space="preserve"> Основни акценти: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1.Осъвременяване на читалищната дейност: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-  като организация на гражданско общество;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-</w:t>
      </w:r>
      <w:r>
        <w:rPr>
          <w:rStyle w:val="a4"/>
          <w:rFonts w:ascii="Calibri" w:hAnsi="Calibri"/>
        </w:rPr>
        <w:t xml:space="preserve"> </w:t>
      </w:r>
      <w:r>
        <w:rPr>
          <w:rFonts w:ascii="Calibri" w:hAnsi="Calibri"/>
          <w:sz w:val="28"/>
          <w:szCs w:val="28"/>
        </w:rPr>
        <w:t>читалището – институция за реализиране потребностите на общността;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-   развиване и усъвършенстване на културната дейност и подобряване стила и методите на работа ;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- привлекателно място, утвърдено като фактор за обществена промяна и средище на знанието;</w:t>
      </w:r>
    </w:p>
    <w:p w:rsidR="00DD3423" w:rsidRDefault="00DD3423" w:rsidP="00DD3423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</w:t>
      </w:r>
      <w:r>
        <w:rPr>
          <w:rFonts w:ascii="Bookman Old Style" w:hAnsi="Bookman Old Style"/>
          <w:sz w:val="28"/>
          <w:szCs w:val="28"/>
        </w:rPr>
        <w:t>►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Управленски политики: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</w:t>
      </w:r>
      <w:r>
        <w:rPr>
          <w:rFonts w:ascii="Calibri" w:hAnsi="Calibri"/>
          <w:sz w:val="28"/>
          <w:szCs w:val="28"/>
        </w:rPr>
        <w:t>-  взаимоотношение с местните власти;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-  местните общности;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-  лидери в културната общност; </w:t>
      </w:r>
    </w:p>
    <w:p w:rsidR="00DD3423" w:rsidRDefault="00DD3423" w:rsidP="00DD3423">
      <w:pPr>
        <w:ind w:firstLine="36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en-US"/>
        </w:rPr>
        <w:t>II</w:t>
      </w:r>
      <w:r>
        <w:rPr>
          <w:rFonts w:ascii="Calibri" w:hAnsi="Calibri"/>
          <w:b/>
          <w:sz w:val="28"/>
          <w:szCs w:val="28"/>
        </w:rPr>
        <w:t>.ЦЕЛИ:</w:t>
      </w:r>
    </w:p>
    <w:p w:rsidR="00DD3423" w:rsidRDefault="00DD3423" w:rsidP="00DD3423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развитие и обогатяване на културния живот, социалната и образователна дейност;</w:t>
      </w:r>
    </w:p>
    <w:p w:rsidR="00DD3423" w:rsidRDefault="00DD3423" w:rsidP="00DD3423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възпитаване и утвърждаване на национално самосъзнание;</w:t>
      </w:r>
    </w:p>
    <w:p w:rsidR="00DD3423" w:rsidRDefault="00DD3423" w:rsidP="00DD3423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осигуряване на достъп до информация, компютърни и интернет услуги;</w:t>
      </w:r>
    </w:p>
    <w:p w:rsidR="00DD3423" w:rsidRDefault="00DD3423" w:rsidP="00DD3423">
      <w:pPr>
        <w:ind w:firstLine="24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ІІ</w:t>
      </w:r>
      <w:r>
        <w:rPr>
          <w:rFonts w:ascii="Calibri" w:hAnsi="Calibri"/>
          <w:b/>
          <w:sz w:val="28"/>
          <w:szCs w:val="28"/>
          <w:lang w:val="en-US"/>
        </w:rPr>
        <w:t>I</w:t>
      </w:r>
      <w:r>
        <w:rPr>
          <w:rFonts w:ascii="Calibri" w:hAnsi="Calibri"/>
          <w:b/>
          <w:sz w:val="28"/>
          <w:szCs w:val="28"/>
        </w:rPr>
        <w:t>.ДЕЙНОСТИ:</w:t>
      </w:r>
    </w:p>
    <w:p w:rsidR="00DD3423" w:rsidRDefault="00DD3423" w:rsidP="00DD3423">
      <w:pPr>
        <w:ind w:firstLine="24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- поддържане на библиотека, читалня, електронно- информационна мрежа;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-  развиване на художествена самодейност;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- организиране на курсове, празненства, концерти, чествания и клубове по интереси;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- подобряване, поддръжка и ремонт на материално-техническата база.</w:t>
      </w:r>
    </w:p>
    <w:p w:rsidR="00DD3423" w:rsidRDefault="0035769D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-  </w:t>
      </w:r>
      <w:r w:rsidR="00DD3423">
        <w:rPr>
          <w:rFonts w:ascii="Calibri" w:hAnsi="Calibri"/>
          <w:sz w:val="28"/>
          <w:szCs w:val="28"/>
        </w:rPr>
        <w:t>работа по проекти.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</w:p>
    <w:p w:rsidR="00DD3423" w:rsidRDefault="00DD3423" w:rsidP="00DD3423">
      <w:pPr>
        <w:ind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ІІІ.УЧАСТНИЦИ: </w:t>
      </w:r>
      <w:r>
        <w:rPr>
          <w:rFonts w:ascii="Calibri" w:hAnsi="Calibri"/>
          <w:sz w:val="28"/>
          <w:szCs w:val="28"/>
        </w:rPr>
        <w:t xml:space="preserve"> 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Програмата е насочена към всички жители на населеното място и местните власти. Ще се реализира от органите на управление на читалището съгласно ЗНЧ, устава на читалището и действащото законодателство в РБ.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>
        <w:rPr>
          <w:rFonts w:ascii="Calibri" w:hAnsi="Calibri"/>
          <w:b/>
          <w:sz w:val="28"/>
          <w:szCs w:val="28"/>
        </w:rPr>
        <w:t>ІV.РЕЗУЛТАТИ: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1.Нов облик на читалището.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2.Привлечени хора от населеното място, към дейността на читалището.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3.Създаване на достатъчно партньорства за развитие на културно-просветната  дейност на читалището.</w:t>
      </w:r>
    </w:p>
    <w:p w:rsidR="00DD3423" w:rsidRDefault="00DD3423" w:rsidP="00DD3423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r>
        <w:rPr>
          <w:rFonts w:ascii="Calibri" w:hAnsi="Calibri"/>
          <w:b/>
          <w:sz w:val="28"/>
          <w:szCs w:val="28"/>
        </w:rPr>
        <w:t>V.ИНДИКАТОРИ: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</w:t>
      </w:r>
      <w:r>
        <w:rPr>
          <w:rFonts w:ascii="Calibri" w:hAnsi="Calibri"/>
          <w:sz w:val="28"/>
          <w:szCs w:val="28"/>
        </w:rPr>
        <w:t>1.Извършена ремонтна дейност.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2.Налична техника.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3.Създадени клубни форми.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4.Създадени партньорства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5.Осигурени средства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6.Закупена литература.</w:t>
      </w:r>
    </w:p>
    <w:p w:rsidR="00DD3423" w:rsidRDefault="00DD3423" w:rsidP="00DD3423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</w:t>
      </w:r>
      <w:r>
        <w:rPr>
          <w:rFonts w:ascii="Calibri" w:hAnsi="Calibri"/>
          <w:b/>
          <w:sz w:val="28"/>
          <w:szCs w:val="28"/>
        </w:rPr>
        <w:t>VІ.БИБЛИОТЕЧНА ДЕЙНОСТ: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</w:t>
      </w:r>
      <w:r>
        <w:rPr>
          <w:rFonts w:ascii="Calibri" w:hAnsi="Calibri"/>
          <w:sz w:val="28"/>
          <w:szCs w:val="28"/>
        </w:rPr>
        <w:t>1.Привличане на нови читатели.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2.Представяне на нови книги.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3.Кандидатстване по проекти за набавяне на нова литература.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4.Участие на библиотекарката  в обучителни семинари.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5.Работа с посетителите на библиотеката за ползване интернет, компютър и получаване на нужната информация.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6.Изготвяне на литературни кътове и табла по случай годишнини на бележити личности и национални празници.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7.Честване  бележити дати на писатели.</w:t>
      </w:r>
    </w:p>
    <w:p w:rsidR="00DD3423" w:rsidRDefault="00DD3423" w:rsidP="00DD3423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</w:t>
      </w:r>
      <w:r>
        <w:rPr>
          <w:rFonts w:ascii="Calibri" w:hAnsi="Calibri"/>
          <w:b/>
          <w:sz w:val="28"/>
          <w:szCs w:val="28"/>
        </w:rPr>
        <w:t>VІІ.МЕТОДИЧЕСКА И ОРГАНИЗАЦИОННА ДЕЙНОСТ: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</w:t>
      </w:r>
      <w:r>
        <w:rPr>
          <w:rFonts w:ascii="Calibri" w:hAnsi="Calibri"/>
          <w:sz w:val="28"/>
          <w:szCs w:val="28"/>
        </w:rPr>
        <w:t>1.Подготовка на репертоар и провеждане на репетиции.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2.Провеждане на заседания с настоятелството.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3.Провеждане на отчетни събрания по ЗНЧ.</w:t>
      </w:r>
    </w:p>
    <w:p w:rsidR="00DD3423" w:rsidRDefault="00DD3423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4.Приобщаване на населението към читалищната дейност и увеличаване на членската маса.</w:t>
      </w:r>
    </w:p>
    <w:p w:rsidR="00DD3423" w:rsidRDefault="00047B2A" w:rsidP="00DD342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5</w:t>
      </w:r>
      <w:r w:rsidR="00DD3423">
        <w:rPr>
          <w:rFonts w:ascii="Calibri" w:hAnsi="Calibri"/>
          <w:sz w:val="28"/>
          <w:szCs w:val="28"/>
        </w:rPr>
        <w:t>.Създаване на клубове и лектории по интереси.</w:t>
      </w:r>
    </w:p>
    <w:p w:rsidR="00047B2A" w:rsidRDefault="00047B2A" w:rsidP="00DD3423">
      <w:pPr>
        <w:jc w:val="both"/>
        <w:rPr>
          <w:rFonts w:ascii="Calibri" w:hAnsi="Calibri"/>
          <w:sz w:val="28"/>
          <w:szCs w:val="28"/>
        </w:rPr>
      </w:pPr>
    </w:p>
    <w:p w:rsidR="00047B2A" w:rsidRDefault="00047B2A" w:rsidP="00DD3423">
      <w:pPr>
        <w:jc w:val="both"/>
        <w:rPr>
          <w:rFonts w:ascii="Calibri" w:hAnsi="Calibri"/>
          <w:sz w:val="28"/>
          <w:szCs w:val="28"/>
        </w:rPr>
      </w:pPr>
    </w:p>
    <w:p w:rsidR="00047B2A" w:rsidRPr="00DD3423" w:rsidRDefault="00047B2A" w:rsidP="00DD3423">
      <w:pPr>
        <w:jc w:val="both"/>
        <w:rPr>
          <w:rFonts w:ascii="Calibri" w:hAnsi="Calibri"/>
          <w:sz w:val="28"/>
          <w:szCs w:val="28"/>
        </w:rPr>
      </w:pPr>
    </w:p>
    <w:p w:rsidR="00DD3423" w:rsidRDefault="00DD3423" w:rsidP="00DD3423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lastRenderedPageBreak/>
        <w:t>К А Л Е Н Д А Р</w:t>
      </w:r>
    </w:p>
    <w:p w:rsidR="00DD3423" w:rsidRDefault="00DD3423" w:rsidP="00DD3423">
      <w:pPr>
        <w:jc w:val="center"/>
        <w:rPr>
          <w:rFonts w:ascii="Calibri" w:hAnsi="Calibri"/>
          <w:b/>
          <w:sz w:val="16"/>
          <w:szCs w:val="16"/>
        </w:rPr>
      </w:pPr>
    </w:p>
    <w:p w:rsidR="00DD3423" w:rsidRDefault="00DD3423" w:rsidP="00DD342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НА  КУЛТУРНИТЕ  СЪБИТИЯ </w:t>
      </w:r>
    </w:p>
    <w:p w:rsidR="00DD3423" w:rsidRDefault="00DD3423" w:rsidP="00DD342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НЧ „РАЗВИТИЕ-1872г.” – с.Горско Сливово, общ. Летница</w:t>
      </w:r>
    </w:p>
    <w:p w:rsidR="00DD3423" w:rsidRDefault="00771EFC" w:rsidP="00DD3423">
      <w:pPr>
        <w:tabs>
          <w:tab w:val="left" w:pos="402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ЗА 2020</w:t>
      </w:r>
      <w:r w:rsidR="00DD3423">
        <w:rPr>
          <w:rFonts w:ascii="Calibri" w:hAnsi="Calibri"/>
          <w:b/>
          <w:sz w:val="32"/>
          <w:szCs w:val="32"/>
        </w:rPr>
        <w:t xml:space="preserve"> г.</w:t>
      </w:r>
    </w:p>
    <w:p w:rsidR="00DD3423" w:rsidRDefault="00DD3423" w:rsidP="00DD3423">
      <w:pPr>
        <w:tabs>
          <w:tab w:val="left" w:pos="4020"/>
        </w:tabs>
        <w:rPr>
          <w:rFonts w:ascii="Bookman Old Style" w:hAnsi="Bookman Old Style"/>
          <w:b/>
          <w:sz w:val="18"/>
          <w:szCs w:val="18"/>
        </w:rPr>
      </w:pPr>
    </w:p>
    <w:p w:rsidR="00DD3423" w:rsidRDefault="00DD3423" w:rsidP="00DD3423">
      <w:pPr>
        <w:tabs>
          <w:tab w:val="left" w:pos="4020"/>
        </w:tabs>
        <w:rPr>
          <w:rFonts w:ascii="Calibri" w:hAnsi="Calibri"/>
          <w:b/>
          <w:sz w:val="28"/>
          <w:szCs w:val="28"/>
        </w:rPr>
      </w:pPr>
      <w:r>
        <w:rPr>
          <w:rFonts w:ascii="Bookman Old Style" w:hAnsi="Bookman Old Style"/>
          <w:b/>
        </w:rPr>
        <w:t xml:space="preserve">    </w:t>
      </w:r>
      <w:r>
        <w:rPr>
          <w:rFonts w:ascii="Calibri" w:hAnsi="Calibri"/>
          <w:b/>
          <w:sz w:val="28"/>
          <w:szCs w:val="28"/>
        </w:rPr>
        <w:t>Участие в мероприятия с национално и регионално значение</w:t>
      </w:r>
    </w:p>
    <w:p w:rsidR="00DD3423" w:rsidRDefault="00DD3423" w:rsidP="00DD3423">
      <w:pPr>
        <w:tabs>
          <w:tab w:val="left" w:pos="4020"/>
        </w:tabs>
        <w:rPr>
          <w:rFonts w:ascii="Bookman Old Style" w:hAnsi="Bookman Old Style"/>
          <w:b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180"/>
        <w:gridCol w:w="1561"/>
        <w:gridCol w:w="2091"/>
        <w:gridCol w:w="1632"/>
      </w:tblGrid>
      <w:tr w:rsidR="00DD3423" w:rsidTr="00DD342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b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№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Културни прояви</w:t>
            </w:r>
          </w:p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Дата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Място на</w:t>
            </w: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провеждане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Организа</w:t>
            </w:r>
            <w:proofErr w:type="spellEnd"/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тори</w:t>
            </w:r>
          </w:p>
        </w:tc>
      </w:tr>
      <w:tr w:rsidR="00DD3423" w:rsidTr="00DD342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Фолклорен фестивал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 </w:t>
            </w: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</w:rPr>
              <w:t>20</w:t>
            </w:r>
            <w:r w:rsidR="0011518D"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b/>
                <w:sz w:val="28"/>
                <w:szCs w:val="28"/>
              </w:rPr>
            </w:pPr>
          </w:p>
          <w:p w:rsidR="00DD3423" w:rsidRDefault="00D674C2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с.Орешак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DD3423" w:rsidTr="00DD3423">
        <w:trPr>
          <w:trHeight w:val="109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8D" w:rsidRDefault="0011518D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Фолклорен фестивал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 w:rsidP="0011518D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</w:t>
            </w:r>
            <w:r w:rsidR="0011518D"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3423" w:rsidRDefault="00D674C2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с.Дъскот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DD3423" w:rsidTr="00DD342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  <w:p w:rsidR="00DD3423" w:rsidRDefault="009803FE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Шести</w:t>
            </w:r>
            <w:r w:rsidR="00DD3423">
              <w:rPr>
                <w:rFonts w:ascii="Calibri" w:hAnsi="Calibri"/>
                <w:sz w:val="28"/>
                <w:szCs w:val="28"/>
              </w:rPr>
              <w:t xml:space="preserve">  „Джаз под звездите „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E" w:rsidRPr="00CD39AE" w:rsidRDefault="00CD39AE">
            <w:pPr>
              <w:tabs>
                <w:tab w:val="left" w:pos="402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D3423" w:rsidRDefault="00CD39AE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20 </w:t>
            </w:r>
            <w:r w:rsidR="00DD3423">
              <w:rPr>
                <w:rFonts w:ascii="Calibri" w:hAnsi="Calibri"/>
                <w:sz w:val="28"/>
                <w:szCs w:val="28"/>
              </w:rPr>
              <w:t>юни</w:t>
            </w:r>
          </w:p>
          <w:p w:rsidR="00DD3423" w:rsidRDefault="009803FE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2020</w:t>
            </w: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м.”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Гарваница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”</w:t>
            </w:r>
          </w:p>
          <w:p w:rsidR="00D674C2" w:rsidRDefault="00D674C2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с.Г.Сливово</w:t>
            </w:r>
            <w:proofErr w:type="spellEnd"/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Деветашко    плато</w:t>
            </w:r>
          </w:p>
        </w:tc>
      </w:tr>
      <w:tr w:rsidR="00DD3423" w:rsidTr="00DD342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Pr="00D674C2" w:rsidRDefault="00D674C2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Фолклорен фестивал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Default="00D674C2" w:rsidP="00D674C2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юли</w:t>
            </w: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</w:t>
            </w:r>
            <w:r w:rsidR="0011518D"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D3423" w:rsidRDefault="00D674C2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гр.Трявна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</w:tr>
      <w:tr w:rsidR="00DD3423" w:rsidTr="00DD3423">
        <w:trPr>
          <w:trHeight w:val="10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3423" w:rsidRDefault="00CD39AE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Default="00CD39AE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Тринадесети</w:t>
            </w:r>
            <w:r w:rsidR="00DD3423">
              <w:rPr>
                <w:rFonts w:ascii="Calibri" w:hAnsi="Calibri"/>
                <w:sz w:val="28"/>
                <w:szCs w:val="28"/>
              </w:rPr>
              <w:t xml:space="preserve">  събор на Деветашкото  плато „Девет песни от извора”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16"/>
                <w:szCs w:val="16"/>
              </w:rPr>
            </w:pPr>
          </w:p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септември</w:t>
            </w: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</w:t>
            </w:r>
            <w:r w:rsidR="00CD39AE"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с.</w:t>
            </w:r>
            <w:r w:rsidR="00CD39AE">
              <w:rPr>
                <w:rFonts w:ascii="Calibri" w:hAnsi="Calibri"/>
                <w:sz w:val="28"/>
                <w:szCs w:val="28"/>
              </w:rPr>
              <w:t>Агатово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DD3423" w:rsidTr="00DD342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E" w:rsidRPr="00CD39AE" w:rsidRDefault="00CD39AE">
            <w:pPr>
              <w:tabs>
                <w:tab w:val="left" w:pos="402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D3423" w:rsidRDefault="00CD39AE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Национален  фолклорен фестивал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18"/>
                <w:szCs w:val="1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</w:t>
            </w:r>
            <w:r w:rsidR="0011518D"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D3423" w:rsidRDefault="00D674C2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с.Черни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вит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</w:tr>
      <w:tr w:rsidR="00DD3423" w:rsidTr="00DD342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3423" w:rsidRDefault="00CD39AE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Съвместна дейност с български и чуждестранни гости – местни традиции и обичаи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18"/>
                <w:szCs w:val="1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</w:t>
            </w:r>
            <w:r w:rsidR="00CD39AE"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Деветашко плато</w:t>
            </w: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</w:tr>
    </w:tbl>
    <w:p w:rsidR="00DD3423" w:rsidRDefault="00DD3423" w:rsidP="00DD3423">
      <w:pPr>
        <w:tabs>
          <w:tab w:val="left" w:pos="4020"/>
        </w:tabs>
        <w:rPr>
          <w:rFonts w:ascii="Calibri" w:hAnsi="Calibri"/>
          <w:b/>
          <w:sz w:val="16"/>
          <w:szCs w:val="16"/>
        </w:rPr>
      </w:pPr>
    </w:p>
    <w:p w:rsidR="00DD3423" w:rsidRDefault="00DD3423" w:rsidP="00DD3423">
      <w:pPr>
        <w:tabs>
          <w:tab w:val="left" w:pos="4020"/>
        </w:tabs>
        <w:rPr>
          <w:rFonts w:ascii="Calibri" w:hAnsi="Calibri"/>
          <w:b/>
          <w:sz w:val="16"/>
          <w:szCs w:val="16"/>
        </w:rPr>
      </w:pPr>
    </w:p>
    <w:p w:rsidR="00DD3423" w:rsidRDefault="00DD3423" w:rsidP="00DD3423">
      <w:pPr>
        <w:tabs>
          <w:tab w:val="left" w:pos="4020"/>
        </w:tabs>
        <w:rPr>
          <w:rFonts w:ascii="Calibri" w:hAnsi="Calibri"/>
          <w:b/>
          <w:sz w:val="16"/>
          <w:szCs w:val="16"/>
        </w:rPr>
      </w:pPr>
    </w:p>
    <w:p w:rsidR="00D71754" w:rsidRDefault="00D71754" w:rsidP="00DD3423">
      <w:pPr>
        <w:tabs>
          <w:tab w:val="left" w:pos="4020"/>
        </w:tabs>
        <w:rPr>
          <w:rFonts w:ascii="Calibri" w:hAnsi="Calibri"/>
          <w:b/>
          <w:sz w:val="16"/>
          <w:szCs w:val="16"/>
        </w:rPr>
      </w:pPr>
    </w:p>
    <w:p w:rsidR="00DD3423" w:rsidRDefault="00DD3423" w:rsidP="00DD3423">
      <w:pPr>
        <w:tabs>
          <w:tab w:val="left" w:pos="402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Бележити дати  и събития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095"/>
        <w:gridCol w:w="1890"/>
        <w:gridCol w:w="1710"/>
        <w:gridCol w:w="1797"/>
      </w:tblGrid>
      <w:tr w:rsidR="00DD3423" w:rsidTr="007E14E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Default="00DD3423">
            <w:pPr>
              <w:pStyle w:val="newstylekp"/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  <w:lang w:val="bg-BG" w:eastAsia="en-US"/>
              </w:rPr>
            </w:pPr>
            <w:r>
              <w:rPr>
                <w:rFonts w:ascii="Calibri" w:hAnsi="Calibri"/>
                <w:sz w:val="28"/>
                <w:szCs w:val="28"/>
                <w:lang w:val="bg-BG" w:eastAsia="en-US"/>
              </w:rPr>
              <w:t>Кътове, изложби по повод годишнини на велики българи, видни дати и събития.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целогодишно</w:t>
            </w: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</w:t>
            </w:r>
            <w:r w:rsidR="00D71754"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</w:tr>
      <w:tr w:rsidR="00DD3423" w:rsidTr="007E14E8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 xml:space="preserve">  </w:t>
            </w:r>
          </w:p>
          <w:p w:rsidR="00633FC3" w:rsidRDefault="00633FC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Default="00FA3428">
            <w:pPr>
              <w:pStyle w:val="newstylekp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  <w:lang w:val="bg-BG" w:eastAsia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bg-BG" w:eastAsia="en-US"/>
              </w:rPr>
              <w:t>Четене в библиотеката, посветено на годишнини: 100 г. от рождението на В.Петров, 130 г. от рождението на Чудомир,</w:t>
            </w:r>
            <w:r w:rsidR="004A2BF4">
              <w:rPr>
                <w:rFonts w:ascii="Calibri" w:hAnsi="Calibri"/>
                <w:color w:val="000000"/>
                <w:sz w:val="28"/>
                <w:szCs w:val="28"/>
                <w:lang w:val="bg-BG" w:eastAsia="en-US"/>
              </w:rPr>
              <w:t xml:space="preserve"> 80 г. от рождението на Недялко Йорданов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F4" w:rsidRDefault="00DD3423">
            <w:pPr>
              <w:tabs>
                <w:tab w:val="left" w:pos="402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</w:t>
            </w:r>
          </w:p>
          <w:p w:rsidR="004A2BF4" w:rsidRDefault="004A2BF4">
            <w:pPr>
              <w:tabs>
                <w:tab w:val="left" w:pos="4020"/>
              </w:tabs>
              <w:rPr>
                <w:rFonts w:ascii="Calibri" w:hAnsi="Calibri"/>
                <w:sz w:val="16"/>
                <w:szCs w:val="16"/>
              </w:rPr>
            </w:pPr>
          </w:p>
          <w:p w:rsidR="004A2BF4" w:rsidRDefault="004A2BF4">
            <w:pPr>
              <w:tabs>
                <w:tab w:val="left" w:pos="4020"/>
              </w:tabs>
              <w:rPr>
                <w:rFonts w:ascii="Calibri" w:hAnsi="Calibri"/>
                <w:sz w:val="16"/>
                <w:szCs w:val="16"/>
              </w:rPr>
            </w:pPr>
          </w:p>
          <w:p w:rsidR="004A2BF4" w:rsidRDefault="004A2BF4">
            <w:pPr>
              <w:tabs>
                <w:tab w:val="left" w:pos="4020"/>
              </w:tabs>
              <w:rPr>
                <w:rFonts w:ascii="Calibri" w:hAnsi="Calibri"/>
                <w:sz w:val="16"/>
                <w:szCs w:val="16"/>
              </w:rPr>
            </w:pPr>
          </w:p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D71754">
              <w:rPr>
                <w:rFonts w:ascii="Calibri" w:hAnsi="Calibri"/>
                <w:sz w:val="28"/>
                <w:szCs w:val="28"/>
              </w:rPr>
              <w:t>м.февруари</w:t>
            </w:r>
          </w:p>
          <w:p w:rsidR="00DD3423" w:rsidRDefault="00D71754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  2020</w:t>
            </w:r>
            <w:r w:rsidR="00DD3423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F4" w:rsidRDefault="004A2BF4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A2BF4" w:rsidRDefault="004A2BF4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F4" w:rsidRDefault="004A2BF4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A2BF4" w:rsidRDefault="004A2BF4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</w:tr>
      <w:tr w:rsidR="00DD3423" w:rsidTr="007E14E8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0"/>
                <w:szCs w:val="20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pStyle w:val="newstylekp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6"/>
                <w:szCs w:val="16"/>
                <w:lang w:val="bg-BG" w:eastAsia="en-US"/>
              </w:rPr>
            </w:pPr>
          </w:p>
          <w:p w:rsidR="00DD3423" w:rsidRPr="00FC045C" w:rsidRDefault="006B0C14">
            <w:pPr>
              <w:pStyle w:val="newstylekp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  <w:lang w:val="bg-BG" w:eastAsia="en-US"/>
              </w:rPr>
            </w:pPr>
            <w:r>
              <w:rPr>
                <w:rFonts w:ascii="Calibri" w:hAnsi="Calibri"/>
                <w:sz w:val="28"/>
                <w:szCs w:val="28"/>
                <w:lang w:val="bg-BG"/>
              </w:rPr>
              <w:t xml:space="preserve">Трети март – национален празник </w:t>
            </w:r>
            <w:r w:rsidR="00FC045C" w:rsidRPr="00FC045C">
              <w:rPr>
                <w:rFonts w:ascii="Calibri" w:hAnsi="Calibri"/>
                <w:sz w:val="28"/>
                <w:szCs w:val="28"/>
                <w:lang w:val="bg-BG"/>
              </w:rPr>
              <w:t xml:space="preserve"> на</w:t>
            </w:r>
            <w:r>
              <w:rPr>
                <w:rFonts w:ascii="Calibri" w:hAnsi="Calibri"/>
                <w:sz w:val="28"/>
                <w:szCs w:val="28"/>
                <w:lang w:val="bg-BG"/>
              </w:rPr>
              <w:t xml:space="preserve"> </w:t>
            </w:r>
            <w:r w:rsidR="00FC045C" w:rsidRPr="00FC045C">
              <w:rPr>
                <w:rFonts w:ascii="Calibri" w:hAnsi="Calibri"/>
                <w:sz w:val="28"/>
                <w:szCs w:val="28"/>
                <w:lang w:val="bg-BG"/>
              </w:rPr>
              <w:t xml:space="preserve"> България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16"/>
                <w:szCs w:val="16"/>
              </w:rPr>
            </w:pPr>
          </w:p>
          <w:p w:rsidR="00DD3423" w:rsidRDefault="00FC045C" w:rsidP="00FC045C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</w:t>
            </w:r>
            <w:r w:rsidR="006B0C14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03</w:t>
            </w:r>
            <w:r w:rsidR="00D71754">
              <w:rPr>
                <w:rFonts w:ascii="Calibri" w:hAnsi="Calibri"/>
                <w:sz w:val="28"/>
                <w:szCs w:val="28"/>
              </w:rPr>
              <w:t>.</w:t>
            </w:r>
            <w:r>
              <w:rPr>
                <w:rFonts w:ascii="Calibri" w:hAnsi="Calibri"/>
                <w:sz w:val="28"/>
                <w:szCs w:val="28"/>
              </w:rPr>
              <w:t>март</w:t>
            </w:r>
          </w:p>
          <w:p w:rsidR="00DD3423" w:rsidRDefault="00FA3428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2020</w:t>
            </w: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  <w:p w:rsidR="00DD3423" w:rsidRDefault="00DD342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D3423" w:rsidTr="007E14E8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FC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D40EFC" w:rsidRDefault="00D40EFC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4    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Pr="00046CBC" w:rsidRDefault="00046CBC">
            <w:pPr>
              <w:pStyle w:val="newstylekp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  <w:lang w:val="bg-BG" w:eastAsia="en-US"/>
              </w:rPr>
            </w:pPr>
            <w:r w:rsidRPr="00046CBC">
              <w:rPr>
                <w:rFonts w:ascii="Calibri" w:hAnsi="Calibri"/>
                <w:sz w:val="28"/>
                <w:szCs w:val="28"/>
                <w:lang w:val="bg-BG"/>
              </w:rPr>
              <w:t>Седмица на детската книга и изкуства за деца</w:t>
            </w:r>
            <w:r w:rsidR="00EF2606">
              <w:rPr>
                <w:rFonts w:ascii="Calibri" w:hAnsi="Calibri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lang w:val="bg-BG"/>
              </w:rPr>
              <w:t>–</w:t>
            </w:r>
            <w:r w:rsidR="00EF2606">
              <w:rPr>
                <w:rFonts w:ascii="Calibri" w:hAnsi="Calibri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lang w:val="bg-BG"/>
              </w:rPr>
              <w:t>130</w:t>
            </w:r>
            <w:r w:rsidR="00EF2606">
              <w:rPr>
                <w:rFonts w:ascii="Calibri" w:hAnsi="Calibri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lang w:val="bg-BG"/>
              </w:rPr>
              <w:t>г.</w:t>
            </w:r>
            <w:r w:rsidR="00EF2606">
              <w:rPr>
                <w:rFonts w:ascii="Calibri" w:hAnsi="Calibri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lang w:val="bg-BG"/>
              </w:rPr>
              <w:t>от рождението на К.Константинов</w:t>
            </w:r>
            <w:r w:rsidR="005C721A">
              <w:rPr>
                <w:rFonts w:ascii="Calibri" w:hAnsi="Calibri"/>
                <w:sz w:val="28"/>
                <w:szCs w:val="28"/>
                <w:lang w:val="bg-BG"/>
              </w:rPr>
              <w:t>, 100 г.</w:t>
            </w:r>
            <w:r w:rsidR="00EF2606">
              <w:rPr>
                <w:rFonts w:ascii="Calibri" w:hAnsi="Calibri"/>
                <w:sz w:val="28"/>
                <w:szCs w:val="28"/>
                <w:lang w:val="bg-BG"/>
              </w:rPr>
              <w:t xml:space="preserve"> </w:t>
            </w:r>
            <w:r w:rsidR="005C721A">
              <w:rPr>
                <w:rFonts w:ascii="Calibri" w:hAnsi="Calibri"/>
                <w:sz w:val="28"/>
                <w:szCs w:val="28"/>
                <w:lang w:val="bg-BG"/>
              </w:rPr>
              <w:t>от рождението на Леда Милева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1A" w:rsidRDefault="005C721A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3423" w:rsidRDefault="00E27184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м.</w:t>
            </w:r>
            <w:r w:rsidR="005C721A">
              <w:rPr>
                <w:rFonts w:ascii="Calibri" w:hAnsi="Calibri"/>
                <w:sz w:val="28"/>
                <w:szCs w:val="28"/>
              </w:rPr>
              <w:t>април</w:t>
            </w: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</w:t>
            </w:r>
            <w:r w:rsidR="005C721A"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1A" w:rsidRDefault="005C721A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1A" w:rsidRDefault="005C721A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</w:tr>
      <w:tr w:rsidR="00DD3423" w:rsidTr="007E14E8">
        <w:trPr>
          <w:trHeight w:val="84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Pr="00D40EFC" w:rsidRDefault="00DD342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</w:p>
          <w:p w:rsidR="00DD3423" w:rsidRDefault="00DD342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Default="0095035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Ден на славянската писменост и българската култура</w:t>
            </w:r>
            <w:r w:rsidR="00FF0E6E">
              <w:rPr>
                <w:rFonts w:ascii="Calibri" w:hAnsi="Calibri"/>
                <w:sz w:val="28"/>
                <w:szCs w:val="28"/>
              </w:rPr>
              <w:t xml:space="preserve"> – 1180 г. от рождението на К.Охридски, 220 г. от рождението на П.Берон, братя Миладинови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6E" w:rsidRDefault="00FF0E6E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3423" w:rsidRDefault="00FF0E6E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24 </w:t>
            </w:r>
            <w:r w:rsidR="0095035C">
              <w:rPr>
                <w:rFonts w:ascii="Calibri" w:hAnsi="Calibri"/>
                <w:sz w:val="28"/>
                <w:szCs w:val="28"/>
              </w:rPr>
              <w:t>май</w:t>
            </w: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</w:t>
            </w:r>
            <w:r w:rsidR="00E27184"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F0E6E" w:rsidRDefault="00FF0E6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rPr>
                <w:rFonts w:ascii="Calibri" w:hAnsi="Calibri"/>
              </w:rPr>
            </w:pPr>
          </w:p>
          <w:p w:rsidR="00FF0E6E" w:rsidRPr="00FF0E6E" w:rsidRDefault="00FF0E6E">
            <w:pPr>
              <w:jc w:val="center"/>
              <w:rPr>
                <w:rFonts w:ascii="Calibri" w:hAnsi="Calibri"/>
              </w:rPr>
            </w:pPr>
          </w:p>
          <w:p w:rsidR="007E14E8" w:rsidRDefault="00DD342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  <w:p w:rsidR="007E14E8" w:rsidRDefault="007E14E8" w:rsidP="007E14E8">
            <w:pPr>
              <w:rPr>
                <w:rFonts w:ascii="Calibri" w:hAnsi="Calibri"/>
                <w:sz w:val="28"/>
                <w:szCs w:val="28"/>
              </w:rPr>
            </w:pPr>
          </w:p>
          <w:p w:rsidR="00DD3423" w:rsidRPr="007E14E8" w:rsidRDefault="00DD3423" w:rsidP="007E14E8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  <w:tr w:rsidR="007E14E8" w:rsidTr="007E14E8">
        <w:trPr>
          <w:trHeight w:val="84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E8" w:rsidRPr="007E14E8" w:rsidRDefault="007E14E8">
            <w:pPr>
              <w:rPr>
                <w:rFonts w:ascii="Calibri" w:hAnsi="Calibri"/>
                <w:sz w:val="16"/>
                <w:szCs w:val="16"/>
              </w:rPr>
            </w:pPr>
          </w:p>
          <w:p w:rsidR="007E14E8" w:rsidRDefault="007E1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E8" w:rsidRPr="007E14E8" w:rsidRDefault="007E14E8">
            <w:pPr>
              <w:rPr>
                <w:rFonts w:ascii="Calibri" w:hAnsi="Calibri"/>
                <w:sz w:val="16"/>
                <w:szCs w:val="16"/>
              </w:rPr>
            </w:pPr>
          </w:p>
          <w:p w:rsidR="007E14E8" w:rsidRDefault="007E1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Представяне на нови книги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E8" w:rsidRDefault="007E14E8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м.май</w:t>
            </w:r>
          </w:p>
          <w:p w:rsidR="007E14E8" w:rsidRDefault="007E14E8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E8" w:rsidRDefault="007E14E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7E14E8" w:rsidRPr="007E14E8" w:rsidRDefault="007E14E8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библиотека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E8" w:rsidRPr="007E14E8" w:rsidRDefault="007E14E8">
            <w:pPr>
              <w:rPr>
                <w:rFonts w:ascii="Calibri" w:hAnsi="Calibri"/>
                <w:sz w:val="20"/>
                <w:szCs w:val="20"/>
              </w:rPr>
            </w:pPr>
          </w:p>
          <w:p w:rsidR="007E14E8" w:rsidRPr="007E14E8" w:rsidRDefault="007E1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</w:t>
            </w:r>
            <w:r w:rsidRPr="007E14E8"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</w:tr>
      <w:tr w:rsidR="00DD3423" w:rsidTr="007E14E8">
        <w:trPr>
          <w:trHeight w:val="84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 w:rsidR="000F011A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Default="0055620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Ден на Ботев и загиналите за свободата на България – годишнини от рождението на С.Караджа, Х.Димитър, Б.Киро, П.Хитов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0E" w:rsidRDefault="0055620E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3423" w:rsidRDefault="0055620E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02</w:t>
            </w:r>
            <w:r w:rsidR="00E27184">
              <w:rPr>
                <w:rFonts w:ascii="Calibri" w:hAnsi="Calibri"/>
                <w:sz w:val="28"/>
                <w:szCs w:val="28"/>
              </w:rPr>
              <w:t>.</w:t>
            </w:r>
            <w:r>
              <w:rPr>
                <w:rFonts w:ascii="Calibri" w:hAnsi="Calibri"/>
                <w:sz w:val="28"/>
                <w:szCs w:val="28"/>
              </w:rPr>
              <w:t>юни</w:t>
            </w: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</w:t>
            </w:r>
            <w:r w:rsidR="00E27184"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5620E" w:rsidRPr="0055620E" w:rsidRDefault="0055620E">
            <w:pPr>
              <w:jc w:val="center"/>
              <w:rPr>
                <w:rFonts w:ascii="Calibri" w:hAnsi="Calibri"/>
              </w:rPr>
            </w:pPr>
          </w:p>
          <w:p w:rsidR="00DD3423" w:rsidRDefault="00DD342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rPr>
                <w:rFonts w:ascii="Calibri" w:hAnsi="Calibri"/>
                <w:sz w:val="16"/>
                <w:szCs w:val="16"/>
              </w:rPr>
            </w:pPr>
          </w:p>
          <w:p w:rsidR="0055620E" w:rsidRDefault="0055620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</w:tr>
      <w:tr w:rsidR="00DD3423" w:rsidTr="007E14E8">
        <w:trPr>
          <w:trHeight w:val="84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Pr="00A41ADC" w:rsidRDefault="00DD3423">
            <w:pPr>
              <w:rPr>
                <w:rFonts w:ascii="Calibri" w:hAnsi="Calibri"/>
                <w:sz w:val="22"/>
                <w:szCs w:val="22"/>
              </w:rPr>
            </w:pPr>
          </w:p>
          <w:p w:rsidR="00DD3423" w:rsidRDefault="00DD342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 w:rsidR="000F011A"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Default="0055620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170 г. от рождението на Иван Вазов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Default="006D0AE5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м.</w:t>
            </w:r>
            <w:r w:rsidR="0055620E">
              <w:rPr>
                <w:rFonts w:ascii="Calibri" w:hAnsi="Calibri"/>
                <w:sz w:val="28"/>
                <w:szCs w:val="28"/>
              </w:rPr>
              <w:t>юни</w:t>
            </w: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</w:t>
            </w:r>
            <w:r w:rsidR="0055620E"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D3423" w:rsidRDefault="00DD342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rPr>
                <w:rFonts w:ascii="Calibri" w:hAnsi="Calibri"/>
                <w:sz w:val="16"/>
                <w:szCs w:val="16"/>
              </w:rPr>
            </w:pPr>
          </w:p>
          <w:p w:rsidR="00DD3423" w:rsidRDefault="00DD342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Читалище</w:t>
            </w:r>
          </w:p>
        </w:tc>
      </w:tr>
      <w:tr w:rsidR="00DD3423" w:rsidTr="007E14E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  <w:p w:rsidR="00DD3423" w:rsidRDefault="000F011A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Default="00AC1958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Лято в библиотеката – Детска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любознателница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„Царството на книгите”</w:t>
            </w:r>
            <w:r w:rsidR="00401377">
              <w:rPr>
                <w:rFonts w:ascii="Calibri" w:hAnsi="Calibri"/>
                <w:sz w:val="28"/>
                <w:szCs w:val="28"/>
              </w:rPr>
              <w:t>- 120 г.от рождението на Екзюпери, 360 г. от рождението на Д.Дефо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16"/>
                <w:szCs w:val="16"/>
              </w:rPr>
            </w:pPr>
          </w:p>
          <w:p w:rsidR="00401377" w:rsidRDefault="0055620E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</w:t>
            </w:r>
          </w:p>
          <w:p w:rsidR="00DD3423" w:rsidRDefault="0055620E" w:rsidP="00401377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м.</w:t>
            </w:r>
            <w:r w:rsidR="00AC1958">
              <w:rPr>
                <w:rFonts w:ascii="Calibri" w:hAnsi="Calibri"/>
                <w:sz w:val="28"/>
                <w:szCs w:val="28"/>
              </w:rPr>
              <w:t>юли</w:t>
            </w: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</w:t>
            </w:r>
            <w:r w:rsidR="0055620E"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  <w:p w:rsidR="00401377" w:rsidRDefault="00AC1958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DD3423" w:rsidRDefault="00AC1958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DD3423"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  <w:p w:rsidR="00401377" w:rsidRDefault="00401377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D3423" w:rsidTr="007E14E8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3423" w:rsidRDefault="000F011A" w:rsidP="000F011A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Default="00C12A8D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90 г. от рождението на Антон Дончев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D3423" w:rsidRDefault="00C12A8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м.септември</w:t>
            </w:r>
          </w:p>
          <w:p w:rsidR="00DD3423" w:rsidRDefault="00DD342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</w:t>
            </w:r>
            <w:r w:rsidR="00C12A8D"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  <w:p w:rsidR="00DD3423" w:rsidRDefault="00C12A8D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 w:rsidR="00DD3423"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</w:tr>
      <w:tr w:rsidR="00DD3423" w:rsidTr="007E14E8">
        <w:trPr>
          <w:trHeight w:val="6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1</w:t>
            </w:r>
            <w:r w:rsidR="000F011A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Default="005B13C0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Международен ден на музиката и поезията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Default="002078B4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м.октомври</w:t>
            </w:r>
          </w:p>
          <w:p w:rsidR="00DD3423" w:rsidRDefault="00DD342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</w:t>
            </w:r>
            <w:r w:rsidR="00763ACB"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Default="002078B4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DD3423">
              <w:rPr>
                <w:rFonts w:ascii="Calibri" w:hAnsi="Calibri"/>
                <w:sz w:val="28"/>
                <w:szCs w:val="28"/>
              </w:rPr>
              <w:t xml:space="preserve"> читалище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</w:tr>
      <w:tr w:rsidR="00DD3423" w:rsidTr="007E14E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Pr="00322E07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2D7D" w:rsidRDefault="00DA2D7D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  <w:r w:rsidR="000F011A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D" w:rsidRDefault="00DA2D7D" w:rsidP="0075665C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  <w:p w:rsidR="0075665C" w:rsidRDefault="0075665C" w:rsidP="0075665C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Първи ноември – ден народните будители</w:t>
            </w:r>
          </w:p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16"/>
                <w:szCs w:val="16"/>
              </w:rPr>
            </w:pPr>
          </w:p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D" w:rsidRDefault="00DA2D7D" w:rsidP="0075665C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3423" w:rsidRDefault="0075665C" w:rsidP="0075665C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01</w:t>
            </w:r>
            <w:r w:rsidR="00FC36DA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ноември</w:t>
            </w:r>
          </w:p>
          <w:p w:rsidR="00DD3423" w:rsidRDefault="0075665C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2020</w:t>
            </w: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</w:tr>
      <w:tr w:rsidR="00DD3423" w:rsidTr="007E14E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Pr="000D5C8E" w:rsidRDefault="00DD3423" w:rsidP="00B22EFE">
            <w:pPr>
              <w:tabs>
                <w:tab w:val="left" w:pos="4020"/>
              </w:tabs>
              <w:rPr>
                <w:rFonts w:ascii="Calibri" w:hAnsi="Calibri"/>
                <w:sz w:val="16"/>
                <w:szCs w:val="16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  <w:r w:rsidR="000F011A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Default="00B22EFE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140 г. от рождението на Йордан Йовков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B22EFE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м.ноември</w:t>
            </w:r>
          </w:p>
          <w:p w:rsidR="00B22EFE" w:rsidRDefault="00B22EFE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Pr="000D5C8E" w:rsidRDefault="00DD3423" w:rsidP="00B22EFE">
            <w:pPr>
              <w:tabs>
                <w:tab w:val="left" w:pos="4020"/>
              </w:tabs>
              <w:rPr>
                <w:rFonts w:ascii="Calibri" w:hAnsi="Calibri"/>
                <w:sz w:val="16"/>
                <w:szCs w:val="16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Pr="000D5C8E" w:rsidRDefault="00DD3423" w:rsidP="00B22EFE">
            <w:pPr>
              <w:tabs>
                <w:tab w:val="left" w:pos="4020"/>
              </w:tabs>
              <w:rPr>
                <w:rFonts w:ascii="Calibri" w:hAnsi="Calibri"/>
                <w:sz w:val="16"/>
                <w:szCs w:val="16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</w:tr>
    </w:tbl>
    <w:p w:rsidR="00DD3423" w:rsidRDefault="00DD3423" w:rsidP="00DD3423">
      <w:pPr>
        <w:tabs>
          <w:tab w:val="left" w:pos="4020"/>
        </w:tabs>
        <w:rPr>
          <w:rFonts w:ascii="Calibri" w:hAnsi="Calibri"/>
          <w:b/>
          <w:sz w:val="28"/>
          <w:szCs w:val="28"/>
        </w:rPr>
      </w:pPr>
    </w:p>
    <w:p w:rsidR="00DD3423" w:rsidRDefault="00DD3423" w:rsidP="00DD3423">
      <w:pPr>
        <w:tabs>
          <w:tab w:val="left" w:pos="402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Традиционни български празници</w:t>
      </w:r>
    </w:p>
    <w:p w:rsidR="00DD3423" w:rsidRDefault="00DD3423" w:rsidP="00DD3423">
      <w:pPr>
        <w:tabs>
          <w:tab w:val="left" w:pos="4020"/>
        </w:tabs>
        <w:rPr>
          <w:rFonts w:ascii="Calibri" w:hAnsi="Calibri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610"/>
        <w:gridCol w:w="1663"/>
        <w:gridCol w:w="1960"/>
        <w:gridCol w:w="2261"/>
      </w:tblGrid>
      <w:tr w:rsidR="00DD3423" w:rsidTr="00C22ECD">
        <w:trPr>
          <w:trHeight w:val="7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  <w:p w:rsidR="00DD3423" w:rsidRDefault="00DD342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Default="00176B20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Празнуване на Трифон Зарезан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23" w:rsidRPr="00176B20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176B20" w:rsidRDefault="00176B20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м.февруари</w:t>
            </w:r>
          </w:p>
          <w:p w:rsidR="00176B20" w:rsidRDefault="00176B20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176B20" w:rsidRDefault="00176B20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Кметство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23" w:rsidRPr="00176B20" w:rsidRDefault="00DD3423">
            <w:pPr>
              <w:tabs>
                <w:tab w:val="left" w:pos="402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76B20" w:rsidRDefault="00176B20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Кметство</w:t>
            </w:r>
          </w:p>
          <w:p w:rsidR="00176B20" w:rsidRDefault="00176B20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</w:tr>
      <w:tr w:rsidR="00176B20" w:rsidTr="00C22ECD">
        <w:trPr>
          <w:trHeight w:val="119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0" w:rsidRDefault="00176B20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176B20" w:rsidRDefault="000F011A" w:rsidP="00DC1F4C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176B20">
              <w:rPr>
                <w:rFonts w:ascii="Calibri" w:hAnsi="Calibri"/>
                <w:sz w:val="28"/>
                <w:szCs w:val="28"/>
              </w:rPr>
              <w:t>2</w:t>
            </w:r>
          </w:p>
          <w:p w:rsidR="00176B20" w:rsidRDefault="00176B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0" w:rsidRDefault="00176B20" w:rsidP="00E2008B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Баба Марта – изработване на мартеници, </w:t>
            </w:r>
            <w:r w:rsidR="00C91A16">
              <w:rPr>
                <w:rFonts w:ascii="Calibri" w:hAnsi="Calibri"/>
                <w:sz w:val="28"/>
                <w:szCs w:val="28"/>
              </w:rPr>
              <w:t>украса на дръвче с мартеници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0" w:rsidRPr="00C22ECD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м.март</w:t>
            </w: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</w:tr>
      <w:tr w:rsidR="00176B20" w:rsidTr="00056384">
        <w:trPr>
          <w:trHeight w:val="147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20" w:rsidRDefault="00176B20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176B20" w:rsidRDefault="00176B20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176B20" w:rsidRDefault="00176B20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20" w:rsidRDefault="00176B20" w:rsidP="00E2008B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  <w:p w:rsidR="00176B20" w:rsidRDefault="00176B20" w:rsidP="00E2008B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  <w:p w:rsidR="00176B20" w:rsidRDefault="00176B20" w:rsidP="00E2008B">
            <w:pPr>
              <w:tabs>
                <w:tab w:val="left" w:pos="4020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Осми март – ден на жената</w:t>
            </w:r>
          </w:p>
          <w:p w:rsidR="00176B20" w:rsidRDefault="00176B20" w:rsidP="00E2008B">
            <w:pPr>
              <w:rPr>
                <w:rFonts w:ascii="Calibri" w:hAnsi="Calibri"/>
                <w:sz w:val="28"/>
                <w:szCs w:val="28"/>
              </w:rPr>
            </w:pPr>
          </w:p>
          <w:p w:rsidR="00176B20" w:rsidRDefault="00176B20" w:rsidP="00E2008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м.март</w:t>
            </w: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176B20" w:rsidRPr="00BC4BF7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176B20" w:rsidTr="00C22EC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0" w:rsidRDefault="00176B20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176B20" w:rsidRDefault="00056384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20" w:rsidRDefault="00176B20" w:rsidP="00E2008B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Боядисване на яйца за Великден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м.април</w:t>
            </w: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2020</w:t>
            </w: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читалище  </w:t>
            </w: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76B20" w:rsidTr="00C22EC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0" w:rsidRDefault="00176B20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176B20" w:rsidRDefault="00056384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0" w:rsidRDefault="00176B20" w:rsidP="00E2008B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Празнуване на Великден с </w:t>
            </w:r>
          </w:p>
          <w:p w:rsidR="00176B20" w:rsidRDefault="00176B20" w:rsidP="00E2008B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децата  от  детската градина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м.април</w:t>
            </w: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2020</w:t>
            </w:r>
          </w:p>
          <w:p w:rsidR="00176B20" w:rsidRDefault="00176B20" w:rsidP="00E2008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детска</w:t>
            </w: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градина</w:t>
            </w:r>
          </w:p>
        </w:tc>
      </w:tr>
      <w:tr w:rsidR="00DC1F4C" w:rsidTr="00C22EC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4" w:rsidRPr="00056384" w:rsidRDefault="00056384">
            <w:pPr>
              <w:tabs>
                <w:tab w:val="left" w:pos="402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C1F4C" w:rsidRDefault="00056384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4C" w:rsidRDefault="00DC1F4C" w:rsidP="00E2008B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„Еньовден” – събиране на билки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4C" w:rsidRDefault="00DC1F4C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м.юни</w:t>
            </w:r>
          </w:p>
          <w:p w:rsidR="00DC1F4C" w:rsidRDefault="00DC1F4C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4C" w:rsidRDefault="00B76BBE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4C" w:rsidRDefault="00B76BBE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</w:tc>
      </w:tr>
      <w:tr w:rsidR="00176B20" w:rsidTr="00C22EC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4" w:rsidRDefault="00056384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176B20" w:rsidRDefault="00056384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0" w:rsidRDefault="00176B20" w:rsidP="00E2008B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Коледни и новогодишни празници</w:t>
            </w:r>
          </w:p>
          <w:p w:rsidR="00176B20" w:rsidRDefault="00176B20" w:rsidP="00E2008B">
            <w:pPr>
              <w:tabs>
                <w:tab w:val="left" w:pos="4020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м.декември</w:t>
            </w: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</w:t>
            </w:r>
            <w:r w:rsidR="00445509"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0" w:rsidRDefault="00176B20" w:rsidP="00E2008B">
            <w:pPr>
              <w:tabs>
                <w:tab w:val="left" w:pos="4020"/>
              </w:tabs>
              <w:rPr>
                <w:rFonts w:ascii="Calibri" w:hAnsi="Calibri"/>
                <w:sz w:val="16"/>
                <w:szCs w:val="16"/>
              </w:rPr>
            </w:pP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читалище</w:t>
            </w:r>
          </w:p>
          <w:p w:rsidR="00176B20" w:rsidRDefault="00176B20" w:rsidP="00E2008B">
            <w:pPr>
              <w:tabs>
                <w:tab w:val="left" w:pos="40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DD3423" w:rsidRDefault="00DD3423" w:rsidP="00DD3423"/>
    <w:p w:rsidR="00DD3423" w:rsidRDefault="00DD3423" w:rsidP="00DD3423"/>
    <w:p w:rsidR="00D7779C" w:rsidRDefault="00F10937">
      <w:pPr>
        <w:rPr>
          <w:rFonts w:asciiTheme="minorHAnsi" w:hAnsiTheme="minorHAnsi" w:cstheme="minorHAnsi"/>
          <w:sz w:val="28"/>
          <w:szCs w:val="28"/>
        </w:rPr>
      </w:pPr>
      <w:r w:rsidRPr="00F10937">
        <w:rPr>
          <w:rFonts w:asciiTheme="minorHAnsi" w:hAnsiTheme="minorHAnsi" w:cstheme="minorHAnsi"/>
          <w:sz w:val="28"/>
          <w:szCs w:val="28"/>
        </w:rPr>
        <w:t>ПРЕДСЕДАТЕЛ:……………………</w:t>
      </w:r>
    </w:p>
    <w:p w:rsidR="00F10937" w:rsidRPr="00F10937" w:rsidRDefault="00F1093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 /</w:t>
      </w:r>
      <w:proofErr w:type="spellStart"/>
      <w:r>
        <w:rPr>
          <w:rFonts w:asciiTheme="minorHAnsi" w:hAnsiTheme="minorHAnsi" w:cstheme="minorHAnsi"/>
          <w:sz w:val="28"/>
          <w:szCs w:val="28"/>
        </w:rPr>
        <w:t>Р.Тодорова</w:t>
      </w:r>
      <w:proofErr w:type="spellEnd"/>
      <w:r>
        <w:rPr>
          <w:rFonts w:asciiTheme="minorHAnsi" w:hAnsiTheme="minorHAnsi" w:cstheme="minorHAnsi"/>
          <w:sz w:val="28"/>
          <w:szCs w:val="28"/>
        </w:rPr>
        <w:t>/</w:t>
      </w:r>
    </w:p>
    <w:p w:rsidR="00F10937" w:rsidRPr="00F10937" w:rsidRDefault="00F10937">
      <w:pPr>
        <w:rPr>
          <w:rFonts w:asciiTheme="minorHAnsi" w:hAnsiTheme="minorHAnsi" w:cstheme="minorHAnsi"/>
          <w:sz w:val="28"/>
          <w:szCs w:val="28"/>
        </w:rPr>
      </w:pPr>
    </w:p>
    <w:sectPr w:rsidR="00F10937" w:rsidRPr="00F10937" w:rsidSect="00D777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04E"/>
    <w:multiLevelType w:val="hybridMultilevel"/>
    <w:tmpl w:val="1EACF360"/>
    <w:lvl w:ilvl="0" w:tplc="2334D724">
      <w:start w:val="2"/>
      <w:numFmt w:val="bullet"/>
      <w:lvlText w:val="-"/>
      <w:lvlJc w:val="left"/>
      <w:pPr>
        <w:ind w:left="1185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423"/>
    <w:rsid w:val="000042C6"/>
    <w:rsid w:val="00005AB5"/>
    <w:rsid w:val="000061F6"/>
    <w:rsid w:val="0000703B"/>
    <w:rsid w:val="00010296"/>
    <w:rsid w:val="000137E7"/>
    <w:rsid w:val="00020F89"/>
    <w:rsid w:val="00025709"/>
    <w:rsid w:val="00025FB1"/>
    <w:rsid w:val="00027544"/>
    <w:rsid w:val="00030898"/>
    <w:rsid w:val="00034B32"/>
    <w:rsid w:val="00037F70"/>
    <w:rsid w:val="0004132E"/>
    <w:rsid w:val="00046CBC"/>
    <w:rsid w:val="00047B2A"/>
    <w:rsid w:val="00051AE0"/>
    <w:rsid w:val="00052726"/>
    <w:rsid w:val="00052B7E"/>
    <w:rsid w:val="00056384"/>
    <w:rsid w:val="000576C9"/>
    <w:rsid w:val="00065D64"/>
    <w:rsid w:val="00073C5D"/>
    <w:rsid w:val="000778DA"/>
    <w:rsid w:val="00081E22"/>
    <w:rsid w:val="00084888"/>
    <w:rsid w:val="0009285B"/>
    <w:rsid w:val="00096179"/>
    <w:rsid w:val="00096C2D"/>
    <w:rsid w:val="0009767C"/>
    <w:rsid w:val="00097B56"/>
    <w:rsid w:val="000A0305"/>
    <w:rsid w:val="000A0D2C"/>
    <w:rsid w:val="000A4B78"/>
    <w:rsid w:val="000B0535"/>
    <w:rsid w:val="000B2519"/>
    <w:rsid w:val="000B4DB5"/>
    <w:rsid w:val="000B5F14"/>
    <w:rsid w:val="000B6292"/>
    <w:rsid w:val="000B6F00"/>
    <w:rsid w:val="000C5CF6"/>
    <w:rsid w:val="000C6B88"/>
    <w:rsid w:val="000D2404"/>
    <w:rsid w:val="000D4383"/>
    <w:rsid w:val="000D5C8E"/>
    <w:rsid w:val="000E4AF2"/>
    <w:rsid w:val="000E6AF1"/>
    <w:rsid w:val="000F011A"/>
    <w:rsid w:val="000F4930"/>
    <w:rsid w:val="00101486"/>
    <w:rsid w:val="001054B0"/>
    <w:rsid w:val="00107219"/>
    <w:rsid w:val="0011109B"/>
    <w:rsid w:val="00111850"/>
    <w:rsid w:val="0011335E"/>
    <w:rsid w:val="0011518D"/>
    <w:rsid w:val="0011703D"/>
    <w:rsid w:val="001209B2"/>
    <w:rsid w:val="00120A9A"/>
    <w:rsid w:val="001220EB"/>
    <w:rsid w:val="00124C61"/>
    <w:rsid w:val="00130F5A"/>
    <w:rsid w:val="0014043C"/>
    <w:rsid w:val="00143644"/>
    <w:rsid w:val="0014559F"/>
    <w:rsid w:val="00160650"/>
    <w:rsid w:val="00164BF9"/>
    <w:rsid w:val="00166D40"/>
    <w:rsid w:val="001715EB"/>
    <w:rsid w:val="00175564"/>
    <w:rsid w:val="00176B20"/>
    <w:rsid w:val="00183749"/>
    <w:rsid w:val="00193B49"/>
    <w:rsid w:val="001974D3"/>
    <w:rsid w:val="001A0114"/>
    <w:rsid w:val="001A4C79"/>
    <w:rsid w:val="001A6161"/>
    <w:rsid w:val="001A7976"/>
    <w:rsid w:val="001B1662"/>
    <w:rsid w:val="001B508F"/>
    <w:rsid w:val="001C29D8"/>
    <w:rsid w:val="001C4619"/>
    <w:rsid w:val="001C745B"/>
    <w:rsid w:val="001D4590"/>
    <w:rsid w:val="001E0697"/>
    <w:rsid w:val="001E4E1C"/>
    <w:rsid w:val="001E65FE"/>
    <w:rsid w:val="001E7BD4"/>
    <w:rsid w:val="001F1D39"/>
    <w:rsid w:val="00200157"/>
    <w:rsid w:val="002078B4"/>
    <w:rsid w:val="0021362F"/>
    <w:rsid w:val="0021648D"/>
    <w:rsid w:val="00224B78"/>
    <w:rsid w:val="0023487A"/>
    <w:rsid w:val="0023680C"/>
    <w:rsid w:val="002427A6"/>
    <w:rsid w:val="002442EB"/>
    <w:rsid w:val="00247688"/>
    <w:rsid w:val="0026118D"/>
    <w:rsid w:val="002623CE"/>
    <w:rsid w:val="00265FCD"/>
    <w:rsid w:val="0027162A"/>
    <w:rsid w:val="002717F4"/>
    <w:rsid w:val="002741CC"/>
    <w:rsid w:val="00276D1E"/>
    <w:rsid w:val="00283F73"/>
    <w:rsid w:val="00283F81"/>
    <w:rsid w:val="0028474B"/>
    <w:rsid w:val="00286448"/>
    <w:rsid w:val="00286D26"/>
    <w:rsid w:val="00291844"/>
    <w:rsid w:val="00297D90"/>
    <w:rsid w:val="002A4166"/>
    <w:rsid w:val="002B1E4A"/>
    <w:rsid w:val="002B3757"/>
    <w:rsid w:val="002C0EE3"/>
    <w:rsid w:val="002C329C"/>
    <w:rsid w:val="002E3FB9"/>
    <w:rsid w:val="002F3765"/>
    <w:rsid w:val="002F5673"/>
    <w:rsid w:val="002F5688"/>
    <w:rsid w:val="00300B6E"/>
    <w:rsid w:val="00302660"/>
    <w:rsid w:val="003045C3"/>
    <w:rsid w:val="003047C4"/>
    <w:rsid w:val="0032217D"/>
    <w:rsid w:val="00322E07"/>
    <w:rsid w:val="0033641F"/>
    <w:rsid w:val="00336AC1"/>
    <w:rsid w:val="003374E0"/>
    <w:rsid w:val="00345E47"/>
    <w:rsid w:val="00345FF4"/>
    <w:rsid w:val="0035326E"/>
    <w:rsid w:val="00357245"/>
    <w:rsid w:val="0035769D"/>
    <w:rsid w:val="00365A8A"/>
    <w:rsid w:val="00366E27"/>
    <w:rsid w:val="00367907"/>
    <w:rsid w:val="00367BEF"/>
    <w:rsid w:val="003705D3"/>
    <w:rsid w:val="00376A8F"/>
    <w:rsid w:val="003803B2"/>
    <w:rsid w:val="00381774"/>
    <w:rsid w:val="00387437"/>
    <w:rsid w:val="00391207"/>
    <w:rsid w:val="003976E0"/>
    <w:rsid w:val="003A2EAA"/>
    <w:rsid w:val="003A4F64"/>
    <w:rsid w:val="003B258B"/>
    <w:rsid w:val="003B29B3"/>
    <w:rsid w:val="003B2B33"/>
    <w:rsid w:val="003B50D7"/>
    <w:rsid w:val="003C2E4D"/>
    <w:rsid w:val="003C48ED"/>
    <w:rsid w:val="003C49F7"/>
    <w:rsid w:val="003D095B"/>
    <w:rsid w:val="003E173D"/>
    <w:rsid w:val="003E3F8C"/>
    <w:rsid w:val="003E420F"/>
    <w:rsid w:val="003E567C"/>
    <w:rsid w:val="003F4D4A"/>
    <w:rsid w:val="003F6265"/>
    <w:rsid w:val="00401377"/>
    <w:rsid w:val="004033B7"/>
    <w:rsid w:val="00413A68"/>
    <w:rsid w:val="00420A72"/>
    <w:rsid w:val="00420E2D"/>
    <w:rsid w:val="00423691"/>
    <w:rsid w:val="00425C1E"/>
    <w:rsid w:val="00427020"/>
    <w:rsid w:val="00443E54"/>
    <w:rsid w:val="00444837"/>
    <w:rsid w:val="00445509"/>
    <w:rsid w:val="00453461"/>
    <w:rsid w:val="00454E83"/>
    <w:rsid w:val="004600EE"/>
    <w:rsid w:val="004612AC"/>
    <w:rsid w:val="004667C4"/>
    <w:rsid w:val="00466ED3"/>
    <w:rsid w:val="00466FEE"/>
    <w:rsid w:val="00467313"/>
    <w:rsid w:val="0046794A"/>
    <w:rsid w:val="004705DE"/>
    <w:rsid w:val="00471F5C"/>
    <w:rsid w:val="00473D39"/>
    <w:rsid w:val="00473FE1"/>
    <w:rsid w:val="00474170"/>
    <w:rsid w:val="00482B65"/>
    <w:rsid w:val="00483FD4"/>
    <w:rsid w:val="00485472"/>
    <w:rsid w:val="0049715B"/>
    <w:rsid w:val="004A2BF4"/>
    <w:rsid w:val="004B0720"/>
    <w:rsid w:val="004B392D"/>
    <w:rsid w:val="004C1E49"/>
    <w:rsid w:val="004C5567"/>
    <w:rsid w:val="004D3842"/>
    <w:rsid w:val="004D3C8B"/>
    <w:rsid w:val="004D58C0"/>
    <w:rsid w:val="004D7B25"/>
    <w:rsid w:val="004E6F55"/>
    <w:rsid w:val="004E75B2"/>
    <w:rsid w:val="004F540F"/>
    <w:rsid w:val="004F5FC9"/>
    <w:rsid w:val="00503C58"/>
    <w:rsid w:val="0050717F"/>
    <w:rsid w:val="00516320"/>
    <w:rsid w:val="005178CD"/>
    <w:rsid w:val="00517D7A"/>
    <w:rsid w:val="005216A7"/>
    <w:rsid w:val="00526789"/>
    <w:rsid w:val="0053082C"/>
    <w:rsid w:val="005366A8"/>
    <w:rsid w:val="005368E9"/>
    <w:rsid w:val="00540199"/>
    <w:rsid w:val="00540A5A"/>
    <w:rsid w:val="00541CB2"/>
    <w:rsid w:val="0054664E"/>
    <w:rsid w:val="00553B34"/>
    <w:rsid w:val="0055620E"/>
    <w:rsid w:val="00556D67"/>
    <w:rsid w:val="00557D09"/>
    <w:rsid w:val="00561C8F"/>
    <w:rsid w:val="005674E6"/>
    <w:rsid w:val="00572A00"/>
    <w:rsid w:val="00572FE5"/>
    <w:rsid w:val="005759A3"/>
    <w:rsid w:val="0057665B"/>
    <w:rsid w:val="00590EAB"/>
    <w:rsid w:val="00590FD5"/>
    <w:rsid w:val="0059108E"/>
    <w:rsid w:val="005918B1"/>
    <w:rsid w:val="00594788"/>
    <w:rsid w:val="005A224D"/>
    <w:rsid w:val="005A326D"/>
    <w:rsid w:val="005B13C0"/>
    <w:rsid w:val="005B4FE2"/>
    <w:rsid w:val="005B6483"/>
    <w:rsid w:val="005B7CFA"/>
    <w:rsid w:val="005C14ED"/>
    <w:rsid w:val="005C721A"/>
    <w:rsid w:val="005D0A34"/>
    <w:rsid w:val="005D33E1"/>
    <w:rsid w:val="005E68D6"/>
    <w:rsid w:val="005F3690"/>
    <w:rsid w:val="005F5456"/>
    <w:rsid w:val="005F5E8B"/>
    <w:rsid w:val="00600A25"/>
    <w:rsid w:val="006013A1"/>
    <w:rsid w:val="006046FC"/>
    <w:rsid w:val="00605C31"/>
    <w:rsid w:val="00606D7C"/>
    <w:rsid w:val="006101C8"/>
    <w:rsid w:val="00610615"/>
    <w:rsid w:val="0061757F"/>
    <w:rsid w:val="0062209B"/>
    <w:rsid w:val="0062249B"/>
    <w:rsid w:val="00623364"/>
    <w:rsid w:val="00624F21"/>
    <w:rsid w:val="00627608"/>
    <w:rsid w:val="00627E89"/>
    <w:rsid w:val="00633FC3"/>
    <w:rsid w:val="0063401F"/>
    <w:rsid w:val="0063551A"/>
    <w:rsid w:val="00635D0E"/>
    <w:rsid w:val="006367C2"/>
    <w:rsid w:val="0063704B"/>
    <w:rsid w:val="00637313"/>
    <w:rsid w:val="006435B8"/>
    <w:rsid w:val="0065079A"/>
    <w:rsid w:val="00650BF1"/>
    <w:rsid w:val="0065230A"/>
    <w:rsid w:val="00653260"/>
    <w:rsid w:val="00654CE3"/>
    <w:rsid w:val="006625D8"/>
    <w:rsid w:val="0066378A"/>
    <w:rsid w:val="006760E4"/>
    <w:rsid w:val="006846C4"/>
    <w:rsid w:val="0069095C"/>
    <w:rsid w:val="006A1136"/>
    <w:rsid w:val="006A3886"/>
    <w:rsid w:val="006A54B3"/>
    <w:rsid w:val="006B046D"/>
    <w:rsid w:val="006B0C14"/>
    <w:rsid w:val="006C3476"/>
    <w:rsid w:val="006C7C84"/>
    <w:rsid w:val="006D0AE5"/>
    <w:rsid w:val="006E0FE6"/>
    <w:rsid w:val="006E26CF"/>
    <w:rsid w:val="006E41B7"/>
    <w:rsid w:val="006E483C"/>
    <w:rsid w:val="006E52A8"/>
    <w:rsid w:val="006E5376"/>
    <w:rsid w:val="006E541B"/>
    <w:rsid w:val="006E5A02"/>
    <w:rsid w:val="006F157C"/>
    <w:rsid w:val="006F6D5D"/>
    <w:rsid w:val="007036F7"/>
    <w:rsid w:val="00706682"/>
    <w:rsid w:val="00707726"/>
    <w:rsid w:val="00711E47"/>
    <w:rsid w:val="00714F74"/>
    <w:rsid w:val="00716D6D"/>
    <w:rsid w:val="0072084C"/>
    <w:rsid w:val="007441E2"/>
    <w:rsid w:val="00747598"/>
    <w:rsid w:val="0074766F"/>
    <w:rsid w:val="007508B8"/>
    <w:rsid w:val="00752A1B"/>
    <w:rsid w:val="0075665C"/>
    <w:rsid w:val="00760BED"/>
    <w:rsid w:val="00763ACB"/>
    <w:rsid w:val="0076506C"/>
    <w:rsid w:val="00767AE8"/>
    <w:rsid w:val="00771EFC"/>
    <w:rsid w:val="007738FB"/>
    <w:rsid w:val="007763FA"/>
    <w:rsid w:val="00780DBF"/>
    <w:rsid w:val="00784DC7"/>
    <w:rsid w:val="00787A9D"/>
    <w:rsid w:val="00787B68"/>
    <w:rsid w:val="00793D5D"/>
    <w:rsid w:val="00794EF2"/>
    <w:rsid w:val="007976EE"/>
    <w:rsid w:val="007A04DA"/>
    <w:rsid w:val="007B0170"/>
    <w:rsid w:val="007B3693"/>
    <w:rsid w:val="007B721B"/>
    <w:rsid w:val="007C2217"/>
    <w:rsid w:val="007C6DBF"/>
    <w:rsid w:val="007D7C74"/>
    <w:rsid w:val="007E0603"/>
    <w:rsid w:val="007E14E8"/>
    <w:rsid w:val="007E49E0"/>
    <w:rsid w:val="007E49FE"/>
    <w:rsid w:val="007F0A82"/>
    <w:rsid w:val="007F1CDC"/>
    <w:rsid w:val="007F1F73"/>
    <w:rsid w:val="007F3637"/>
    <w:rsid w:val="00801490"/>
    <w:rsid w:val="008047AE"/>
    <w:rsid w:val="00805E76"/>
    <w:rsid w:val="008069EB"/>
    <w:rsid w:val="00814FF6"/>
    <w:rsid w:val="008217CE"/>
    <w:rsid w:val="00822559"/>
    <w:rsid w:val="008232D0"/>
    <w:rsid w:val="008235C9"/>
    <w:rsid w:val="00827683"/>
    <w:rsid w:val="008300EF"/>
    <w:rsid w:val="00835288"/>
    <w:rsid w:val="00837A5E"/>
    <w:rsid w:val="008441E8"/>
    <w:rsid w:val="0084498E"/>
    <w:rsid w:val="00850FBA"/>
    <w:rsid w:val="00856912"/>
    <w:rsid w:val="00862136"/>
    <w:rsid w:val="00865013"/>
    <w:rsid w:val="008677AE"/>
    <w:rsid w:val="008726A6"/>
    <w:rsid w:val="00874DB0"/>
    <w:rsid w:val="0087530A"/>
    <w:rsid w:val="00887176"/>
    <w:rsid w:val="008916C5"/>
    <w:rsid w:val="008A11B9"/>
    <w:rsid w:val="008A768C"/>
    <w:rsid w:val="008C1E3C"/>
    <w:rsid w:val="008C38BB"/>
    <w:rsid w:val="008C4C2A"/>
    <w:rsid w:val="008C7FE4"/>
    <w:rsid w:val="008D349B"/>
    <w:rsid w:val="008D4D24"/>
    <w:rsid w:val="008D6920"/>
    <w:rsid w:val="0090709E"/>
    <w:rsid w:val="00926AAA"/>
    <w:rsid w:val="00927D84"/>
    <w:rsid w:val="0093102F"/>
    <w:rsid w:val="00933F82"/>
    <w:rsid w:val="00936695"/>
    <w:rsid w:val="009369D9"/>
    <w:rsid w:val="009404F9"/>
    <w:rsid w:val="00940F70"/>
    <w:rsid w:val="0094371B"/>
    <w:rsid w:val="00945ABE"/>
    <w:rsid w:val="00945C90"/>
    <w:rsid w:val="00947BDD"/>
    <w:rsid w:val="0095035C"/>
    <w:rsid w:val="0095150D"/>
    <w:rsid w:val="00951810"/>
    <w:rsid w:val="00952329"/>
    <w:rsid w:val="00952677"/>
    <w:rsid w:val="00952CDC"/>
    <w:rsid w:val="00955374"/>
    <w:rsid w:val="00955F7D"/>
    <w:rsid w:val="00955FC0"/>
    <w:rsid w:val="009633F7"/>
    <w:rsid w:val="00963ED7"/>
    <w:rsid w:val="00964F6F"/>
    <w:rsid w:val="00965741"/>
    <w:rsid w:val="009673A7"/>
    <w:rsid w:val="00967E6C"/>
    <w:rsid w:val="00971171"/>
    <w:rsid w:val="009803FE"/>
    <w:rsid w:val="00984079"/>
    <w:rsid w:val="00985A76"/>
    <w:rsid w:val="00986686"/>
    <w:rsid w:val="00990A78"/>
    <w:rsid w:val="00993211"/>
    <w:rsid w:val="009949A8"/>
    <w:rsid w:val="009A7917"/>
    <w:rsid w:val="009B2879"/>
    <w:rsid w:val="009C7879"/>
    <w:rsid w:val="009E49F6"/>
    <w:rsid w:val="009E6EC6"/>
    <w:rsid w:val="009F6A61"/>
    <w:rsid w:val="00A031C9"/>
    <w:rsid w:val="00A0372C"/>
    <w:rsid w:val="00A07E72"/>
    <w:rsid w:val="00A1499E"/>
    <w:rsid w:val="00A164CF"/>
    <w:rsid w:val="00A170EA"/>
    <w:rsid w:val="00A24485"/>
    <w:rsid w:val="00A247F8"/>
    <w:rsid w:val="00A25AF1"/>
    <w:rsid w:val="00A357CE"/>
    <w:rsid w:val="00A3646F"/>
    <w:rsid w:val="00A41ADC"/>
    <w:rsid w:val="00A53B87"/>
    <w:rsid w:val="00A54291"/>
    <w:rsid w:val="00A54600"/>
    <w:rsid w:val="00A55257"/>
    <w:rsid w:val="00A64287"/>
    <w:rsid w:val="00A64CC9"/>
    <w:rsid w:val="00A71DE5"/>
    <w:rsid w:val="00A72033"/>
    <w:rsid w:val="00A734B2"/>
    <w:rsid w:val="00A74627"/>
    <w:rsid w:val="00A74FAF"/>
    <w:rsid w:val="00A76319"/>
    <w:rsid w:val="00A81275"/>
    <w:rsid w:val="00A8288D"/>
    <w:rsid w:val="00A82C39"/>
    <w:rsid w:val="00A85F62"/>
    <w:rsid w:val="00A912E0"/>
    <w:rsid w:val="00A91DF1"/>
    <w:rsid w:val="00AA2550"/>
    <w:rsid w:val="00AA4EEC"/>
    <w:rsid w:val="00AA509F"/>
    <w:rsid w:val="00AA7B84"/>
    <w:rsid w:val="00AB18FB"/>
    <w:rsid w:val="00AB3EA6"/>
    <w:rsid w:val="00AB448D"/>
    <w:rsid w:val="00AB4789"/>
    <w:rsid w:val="00AC1054"/>
    <w:rsid w:val="00AC1958"/>
    <w:rsid w:val="00AC221B"/>
    <w:rsid w:val="00AC3927"/>
    <w:rsid w:val="00AC7D11"/>
    <w:rsid w:val="00AD0852"/>
    <w:rsid w:val="00AD1235"/>
    <w:rsid w:val="00AD260D"/>
    <w:rsid w:val="00AD6AFB"/>
    <w:rsid w:val="00AE314C"/>
    <w:rsid w:val="00AE5933"/>
    <w:rsid w:val="00AE5E2C"/>
    <w:rsid w:val="00AE6D8A"/>
    <w:rsid w:val="00AE7294"/>
    <w:rsid w:val="00AE7F20"/>
    <w:rsid w:val="00AF399A"/>
    <w:rsid w:val="00AF4E82"/>
    <w:rsid w:val="00AF6249"/>
    <w:rsid w:val="00AF7DC1"/>
    <w:rsid w:val="00B04132"/>
    <w:rsid w:val="00B041E4"/>
    <w:rsid w:val="00B0601B"/>
    <w:rsid w:val="00B108C1"/>
    <w:rsid w:val="00B12F21"/>
    <w:rsid w:val="00B22EFE"/>
    <w:rsid w:val="00B329D3"/>
    <w:rsid w:val="00B332D1"/>
    <w:rsid w:val="00B41434"/>
    <w:rsid w:val="00B5010B"/>
    <w:rsid w:val="00B54563"/>
    <w:rsid w:val="00B6109C"/>
    <w:rsid w:val="00B61526"/>
    <w:rsid w:val="00B76BBE"/>
    <w:rsid w:val="00B80BFA"/>
    <w:rsid w:val="00B81FA6"/>
    <w:rsid w:val="00B83738"/>
    <w:rsid w:val="00B83785"/>
    <w:rsid w:val="00B8447E"/>
    <w:rsid w:val="00B92173"/>
    <w:rsid w:val="00BA4DD1"/>
    <w:rsid w:val="00BB1D7A"/>
    <w:rsid w:val="00BB48B0"/>
    <w:rsid w:val="00BC0EAF"/>
    <w:rsid w:val="00BC1CA6"/>
    <w:rsid w:val="00BC20AA"/>
    <w:rsid w:val="00BC28E2"/>
    <w:rsid w:val="00BC4BF7"/>
    <w:rsid w:val="00BD09B5"/>
    <w:rsid w:val="00BD347E"/>
    <w:rsid w:val="00BD4175"/>
    <w:rsid w:val="00BD52E5"/>
    <w:rsid w:val="00BD5F59"/>
    <w:rsid w:val="00BD611D"/>
    <w:rsid w:val="00BD68E1"/>
    <w:rsid w:val="00BE491C"/>
    <w:rsid w:val="00BE6BE5"/>
    <w:rsid w:val="00BF2886"/>
    <w:rsid w:val="00C0039E"/>
    <w:rsid w:val="00C012F8"/>
    <w:rsid w:val="00C04677"/>
    <w:rsid w:val="00C101D5"/>
    <w:rsid w:val="00C12A8D"/>
    <w:rsid w:val="00C14FC3"/>
    <w:rsid w:val="00C15AF5"/>
    <w:rsid w:val="00C22ECD"/>
    <w:rsid w:val="00C2786D"/>
    <w:rsid w:val="00C36397"/>
    <w:rsid w:val="00C42007"/>
    <w:rsid w:val="00C654B2"/>
    <w:rsid w:val="00C65741"/>
    <w:rsid w:val="00C66BBD"/>
    <w:rsid w:val="00C7159E"/>
    <w:rsid w:val="00C75B21"/>
    <w:rsid w:val="00C77E10"/>
    <w:rsid w:val="00C8091A"/>
    <w:rsid w:val="00C81AA8"/>
    <w:rsid w:val="00C865A4"/>
    <w:rsid w:val="00C91A16"/>
    <w:rsid w:val="00C937A3"/>
    <w:rsid w:val="00C93E4B"/>
    <w:rsid w:val="00C941A0"/>
    <w:rsid w:val="00C96862"/>
    <w:rsid w:val="00CA568B"/>
    <w:rsid w:val="00CA56AD"/>
    <w:rsid w:val="00CA5E2B"/>
    <w:rsid w:val="00CA66D5"/>
    <w:rsid w:val="00CA7687"/>
    <w:rsid w:val="00CB209D"/>
    <w:rsid w:val="00CB633A"/>
    <w:rsid w:val="00CC0CDA"/>
    <w:rsid w:val="00CC16B7"/>
    <w:rsid w:val="00CD0D74"/>
    <w:rsid w:val="00CD39AE"/>
    <w:rsid w:val="00CD59B7"/>
    <w:rsid w:val="00CD677A"/>
    <w:rsid w:val="00CE231C"/>
    <w:rsid w:val="00CE3DD0"/>
    <w:rsid w:val="00CE44D2"/>
    <w:rsid w:val="00CE56CB"/>
    <w:rsid w:val="00CF00E8"/>
    <w:rsid w:val="00CF07B5"/>
    <w:rsid w:val="00D0579D"/>
    <w:rsid w:val="00D157CC"/>
    <w:rsid w:val="00D21B77"/>
    <w:rsid w:val="00D2258B"/>
    <w:rsid w:val="00D23DC8"/>
    <w:rsid w:val="00D2636C"/>
    <w:rsid w:val="00D3189F"/>
    <w:rsid w:val="00D40EFC"/>
    <w:rsid w:val="00D46740"/>
    <w:rsid w:val="00D47669"/>
    <w:rsid w:val="00D5011D"/>
    <w:rsid w:val="00D531E1"/>
    <w:rsid w:val="00D545A1"/>
    <w:rsid w:val="00D674C2"/>
    <w:rsid w:val="00D71754"/>
    <w:rsid w:val="00D74E8C"/>
    <w:rsid w:val="00D75101"/>
    <w:rsid w:val="00D7779C"/>
    <w:rsid w:val="00D8050C"/>
    <w:rsid w:val="00D80A1D"/>
    <w:rsid w:val="00D819A9"/>
    <w:rsid w:val="00D82907"/>
    <w:rsid w:val="00D92535"/>
    <w:rsid w:val="00D94759"/>
    <w:rsid w:val="00D954AE"/>
    <w:rsid w:val="00D968A5"/>
    <w:rsid w:val="00DA0B97"/>
    <w:rsid w:val="00DA1BDA"/>
    <w:rsid w:val="00DA2D7D"/>
    <w:rsid w:val="00DA6962"/>
    <w:rsid w:val="00DA7957"/>
    <w:rsid w:val="00DB0769"/>
    <w:rsid w:val="00DB12CB"/>
    <w:rsid w:val="00DB490C"/>
    <w:rsid w:val="00DB5F1D"/>
    <w:rsid w:val="00DC16A1"/>
    <w:rsid w:val="00DC1F4C"/>
    <w:rsid w:val="00DC353E"/>
    <w:rsid w:val="00DC3D5A"/>
    <w:rsid w:val="00DD3423"/>
    <w:rsid w:val="00DE47A8"/>
    <w:rsid w:val="00DE5A69"/>
    <w:rsid w:val="00DE64EA"/>
    <w:rsid w:val="00DF0C5D"/>
    <w:rsid w:val="00DF6457"/>
    <w:rsid w:val="00DF7CCE"/>
    <w:rsid w:val="00E03C64"/>
    <w:rsid w:val="00E14E71"/>
    <w:rsid w:val="00E17A20"/>
    <w:rsid w:val="00E20DD3"/>
    <w:rsid w:val="00E231F8"/>
    <w:rsid w:val="00E24F04"/>
    <w:rsid w:val="00E25E75"/>
    <w:rsid w:val="00E26039"/>
    <w:rsid w:val="00E27184"/>
    <w:rsid w:val="00E273A9"/>
    <w:rsid w:val="00E40952"/>
    <w:rsid w:val="00E4102B"/>
    <w:rsid w:val="00E43C98"/>
    <w:rsid w:val="00E44327"/>
    <w:rsid w:val="00E51D0C"/>
    <w:rsid w:val="00E532C0"/>
    <w:rsid w:val="00E54A4F"/>
    <w:rsid w:val="00E61297"/>
    <w:rsid w:val="00E757A1"/>
    <w:rsid w:val="00E77114"/>
    <w:rsid w:val="00E81C72"/>
    <w:rsid w:val="00E83F82"/>
    <w:rsid w:val="00E845DC"/>
    <w:rsid w:val="00EA10A5"/>
    <w:rsid w:val="00EA19CA"/>
    <w:rsid w:val="00EA1E3E"/>
    <w:rsid w:val="00EB3A5E"/>
    <w:rsid w:val="00EB5D33"/>
    <w:rsid w:val="00EB5F69"/>
    <w:rsid w:val="00EC3165"/>
    <w:rsid w:val="00EC76FA"/>
    <w:rsid w:val="00EE05B7"/>
    <w:rsid w:val="00EE456D"/>
    <w:rsid w:val="00EF2257"/>
    <w:rsid w:val="00EF2606"/>
    <w:rsid w:val="00EF2A8B"/>
    <w:rsid w:val="00EF68DF"/>
    <w:rsid w:val="00F00084"/>
    <w:rsid w:val="00F00ED0"/>
    <w:rsid w:val="00F06DA2"/>
    <w:rsid w:val="00F10937"/>
    <w:rsid w:val="00F14D4D"/>
    <w:rsid w:val="00F159C4"/>
    <w:rsid w:val="00F20E20"/>
    <w:rsid w:val="00F2280B"/>
    <w:rsid w:val="00F24F6A"/>
    <w:rsid w:val="00F31EB4"/>
    <w:rsid w:val="00F32ED9"/>
    <w:rsid w:val="00F33541"/>
    <w:rsid w:val="00F34F05"/>
    <w:rsid w:val="00F41BE1"/>
    <w:rsid w:val="00F41EA6"/>
    <w:rsid w:val="00F46A7E"/>
    <w:rsid w:val="00F4745C"/>
    <w:rsid w:val="00F47E7C"/>
    <w:rsid w:val="00F52E0A"/>
    <w:rsid w:val="00F56FEC"/>
    <w:rsid w:val="00F6144C"/>
    <w:rsid w:val="00F6402E"/>
    <w:rsid w:val="00F655DC"/>
    <w:rsid w:val="00F6685F"/>
    <w:rsid w:val="00F6757F"/>
    <w:rsid w:val="00F7198A"/>
    <w:rsid w:val="00F94677"/>
    <w:rsid w:val="00F95CF8"/>
    <w:rsid w:val="00F96C5A"/>
    <w:rsid w:val="00FA2AE6"/>
    <w:rsid w:val="00FA3428"/>
    <w:rsid w:val="00FB2905"/>
    <w:rsid w:val="00FB42FF"/>
    <w:rsid w:val="00FB5D88"/>
    <w:rsid w:val="00FB68B8"/>
    <w:rsid w:val="00FC045C"/>
    <w:rsid w:val="00FC36DA"/>
    <w:rsid w:val="00FD078C"/>
    <w:rsid w:val="00FD6105"/>
    <w:rsid w:val="00FE6314"/>
    <w:rsid w:val="00FF000F"/>
    <w:rsid w:val="00FF0E6E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4542"/>
  <w15:docId w15:val="{33F78F55-B250-48FC-803B-3490C291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423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E22"/>
    <w:rPr>
      <w:sz w:val="22"/>
      <w:szCs w:val="22"/>
    </w:rPr>
  </w:style>
  <w:style w:type="paragraph" w:customStyle="1" w:styleId="newstylekp">
    <w:name w:val="newstyle_kp"/>
    <w:basedOn w:val="a"/>
    <w:rsid w:val="00DD3423"/>
    <w:pPr>
      <w:spacing w:before="100" w:beforeAutospacing="1" w:after="100" w:afterAutospacing="1"/>
    </w:pPr>
    <w:rPr>
      <w:sz w:val="27"/>
      <w:szCs w:val="27"/>
      <w:lang w:val="en-US" w:eastAsia="zh-CN"/>
    </w:rPr>
  </w:style>
  <w:style w:type="character" w:styleId="a4">
    <w:name w:val="Emphasis"/>
    <w:basedOn w:val="a0"/>
    <w:qFormat/>
    <w:rsid w:val="00DD3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User</cp:lastModifiedBy>
  <cp:revision>50</cp:revision>
  <dcterms:created xsi:type="dcterms:W3CDTF">2020-01-14T08:51:00Z</dcterms:created>
  <dcterms:modified xsi:type="dcterms:W3CDTF">2020-03-04T09:31:00Z</dcterms:modified>
</cp:coreProperties>
</file>